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905" w:type="dxa"/>
        <w:tblCellSpacing w:w="0" w:type="dxa"/>
        <w:shd w:val="clear" w:color="auto" w:fill="FAFAFA"/>
        <w:tblCellMar>
          <w:top w:w="15" w:type="dxa"/>
          <w:left w:w="0" w:type="dxa"/>
          <w:bottom w:w="15" w:type="dxa"/>
          <w:right w:w="0" w:type="dxa"/>
        </w:tblCellMar>
        <w:tblLook w:val="04A0" w:firstRow="1" w:lastRow="0" w:firstColumn="1" w:lastColumn="0" w:noHBand="0" w:noVBand="1"/>
      </w:tblPr>
      <w:tblGrid>
        <w:gridCol w:w="1540"/>
        <w:gridCol w:w="1650"/>
        <w:gridCol w:w="7715"/>
      </w:tblGrid>
      <w:tr w:rsidR="00C44C49" w:rsidRPr="00C44C49" w14:paraId="6A2BD078" w14:textId="77777777" w:rsidTr="00C44C49">
        <w:trPr>
          <w:tblCellSpacing w:w="0" w:type="dxa"/>
        </w:trPr>
        <w:tc>
          <w:tcPr>
            <w:tcW w:w="12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1276DEEB" w14:textId="77777777" w:rsidR="00C44C49" w:rsidRPr="00C44C49" w:rsidRDefault="00C44C49" w:rsidP="00C44C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  <w:r w:rsidRPr="00C44C49"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  <w:t>NETWORK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75529245" w14:textId="77777777" w:rsidR="00C44C49" w:rsidRPr="00C44C49" w:rsidRDefault="00C44C49" w:rsidP="00C44C49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4" w:history="1">
              <w:r w:rsidRPr="00C44C49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Technology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7BC25B0C" w14:textId="77777777" w:rsidR="00C44C49" w:rsidRPr="00C44C49" w:rsidRDefault="00C44C49" w:rsidP="00C44C49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hyperlink r:id="rId5" w:history="1">
              <w:r w:rsidRPr="00C44C49">
                <w:rPr>
                  <w:rFonts w:ascii="Arial" w:eastAsia="Times New Roman" w:hAnsi="Arial" w:cs="Arial"/>
                  <w:color w:val="D50000"/>
                  <w:sz w:val="21"/>
                  <w:szCs w:val="21"/>
                  <w:u w:val="single"/>
                  <w:bdr w:val="none" w:sz="0" w:space="0" w:color="auto" w:frame="1"/>
                </w:rPr>
                <w:t>GSM / CDMA / HSPA / EVDO / LTE</w:t>
              </w:r>
            </w:hyperlink>
          </w:p>
        </w:tc>
      </w:tr>
      <w:tr w:rsidR="00C44C49" w:rsidRPr="00C44C49" w14:paraId="5BC94CED" w14:textId="77777777" w:rsidTr="00C44C49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vAlign w:val="center"/>
            <w:hideMark/>
          </w:tcPr>
          <w:p w14:paraId="2DE98833" w14:textId="77777777" w:rsidR="00C44C49" w:rsidRPr="00C44C49" w:rsidRDefault="00C44C49" w:rsidP="00C44C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AFAFA"/>
            <w:vAlign w:val="center"/>
            <w:hideMark/>
          </w:tcPr>
          <w:p w14:paraId="731AE8FC" w14:textId="77777777" w:rsidR="00C44C49" w:rsidRPr="00C44C49" w:rsidRDefault="00C44C49" w:rsidP="00C44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AFAFA"/>
            <w:vAlign w:val="center"/>
            <w:hideMark/>
          </w:tcPr>
          <w:p w14:paraId="6A69114B" w14:textId="77777777" w:rsidR="00C44C49" w:rsidRPr="00C44C49" w:rsidRDefault="00C44C49" w:rsidP="00C44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54990267" w14:textId="77777777" w:rsidR="00C44C49" w:rsidRPr="00C44C49" w:rsidRDefault="00C44C49" w:rsidP="00C44C4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0896" w:type="dxa"/>
        <w:tblCellSpacing w:w="0" w:type="dxa"/>
        <w:tblBorders>
          <w:top w:val="single" w:sz="36" w:space="0" w:color="EEEEEE"/>
        </w:tblBorders>
        <w:shd w:val="clear" w:color="auto" w:fill="FAFAFA"/>
        <w:tblCellMar>
          <w:top w:w="15" w:type="dxa"/>
          <w:left w:w="0" w:type="dxa"/>
          <w:bottom w:w="15" w:type="dxa"/>
          <w:right w:w="0" w:type="dxa"/>
        </w:tblCellMar>
        <w:tblLook w:val="04A0" w:firstRow="1" w:lastRow="0" w:firstColumn="1" w:lastColumn="0" w:noHBand="0" w:noVBand="1"/>
      </w:tblPr>
      <w:tblGrid>
        <w:gridCol w:w="1314"/>
        <w:gridCol w:w="1650"/>
        <w:gridCol w:w="7932"/>
      </w:tblGrid>
      <w:tr w:rsidR="00C44C49" w:rsidRPr="00C44C49" w14:paraId="60C6FC55" w14:textId="77777777" w:rsidTr="00C44C49">
        <w:trPr>
          <w:tblCellSpacing w:w="0" w:type="dxa"/>
        </w:trPr>
        <w:tc>
          <w:tcPr>
            <w:tcW w:w="12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0CFE0F40" w14:textId="77777777" w:rsidR="00C44C49" w:rsidRPr="00C44C49" w:rsidRDefault="00C44C49" w:rsidP="00C44C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  <w:r w:rsidRPr="00C44C49"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  <w:t>LAUNCH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099BB7F6" w14:textId="77777777" w:rsidR="00C44C49" w:rsidRPr="00C44C49" w:rsidRDefault="00C44C49" w:rsidP="00C44C49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6" w:history="1">
              <w:r w:rsidRPr="00C44C49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Announced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35ED0434" w14:textId="77777777" w:rsidR="00C44C49" w:rsidRPr="00C44C49" w:rsidRDefault="00C44C49" w:rsidP="00C44C49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44C4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2019, September 10</w:t>
            </w:r>
          </w:p>
        </w:tc>
      </w:tr>
      <w:tr w:rsidR="00C44C49" w:rsidRPr="00C44C49" w14:paraId="6A93E384" w14:textId="77777777" w:rsidTr="00C44C49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4CCB209F" w14:textId="77777777" w:rsidR="00C44C49" w:rsidRPr="00C44C49" w:rsidRDefault="00C44C49" w:rsidP="00C44C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27AF4223" w14:textId="77777777" w:rsidR="00C44C49" w:rsidRPr="00C44C49" w:rsidRDefault="00C44C49" w:rsidP="00C44C49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7" w:history="1">
              <w:r w:rsidRPr="00C44C49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Status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09891268" w14:textId="77777777" w:rsidR="00C44C49" w:rsidRPr="00C44C49" w:rsidRDefault="00C44C49" w:rsidP="00C44C49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44C4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Available. Released 2019, September 20</w:t>
            </w:r>
          </w:p>
        </w:tc>
      </w:tr>
    </w:tbl>
    <w:p w14:paraId="468C2096" w14:textId="77777777" w:rsidR="00C44C49" w:rsidRPr="00C44C49" w:rsidRDefault="00C44C49" w:rsidP="00C44C4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0896" w:type="dxa"/>
        <w:tblCellSpacing w:w="0" w:type="dxa"/>
        <w:tblBorders>
          <w:top w:val="single" w:sz="36" w:space="0" w:color="EEEEEE"/>
        </w:tblBorders>
        <w:shd w:val="clear" w:color="auto" w:fill="FAFAFA"/>
        <w:tblCellMar>
          <w:top w:w="15" w:type="dxa"/>
          <w:left w:w="0" w:type="dxa"/>
          <w:bottom w:w="15" w:type="dxa"/>
          <w:right w:w="0" w:type="dxa"/>
        </w:tblCellMar>
        <w:tblLook w:val="04A0" w:firstRow="1" w:lastRow="0" w:firstColumn="1" w:lastColumn="0" w:noHBand="0" w:noVBand="1"/>
      </w:tblPr>
      <w:tblGrid>
        <w:gridCol w:w="1290"/>
        <w:gridCol w:w="1650"/>
        <w:gridCol w:w="7956"/>
      </w:tblGrid>
      <w:tr w:rsidR="00C44C49" w:rsidRPr="00C44C49" w14:paraId="4EE5B7CE" w14:textId="77777777" w:rsidTr="00C44C49">
        <w:trPr>
          <w:tblCellSpacing w:w="0" w:type="dxa"/>
        </w:trPr>
        <w:tc>
          <w:tcPr>
            <w:tcW w:w="12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08CAE7F9" w14:textId="77777777" w:rsidR="00C44C49" w:rsidRPr="00C44C49" w:rsidRDefault="00C44C49" w:rsidP="00C44C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  <w:r w:rsidRPr="00C44C49"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  <w:t>BODY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6B31E7E3" w14:textId="77777777" w:rsidR="00C44C49" w:rsidRPr="00C44C49" w:rsidRDefault="00C44C49" w:rsidP="00C44C49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8" w:history="1">
              <w:r w:rsidRPr="00C44C49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Dimensions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7499E4A6" w14:textId="77777777" w:rsidR="00C44C49" w:rsidRPr="00C44C49" w:rsidRDefault="00C44C49" w:rsidP="00C44C49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44C4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144 x 71.4 x 8.1 mm (5.67 x 2.81 x 0.32 in)</w:t>
            </w:r>
          </w:p>
        </w:tc>
      </w:tr>
      <w:tr w:rsidR="00C44C49" w:rsidRPr="00C44C49" w14:paraId="1DAE4F46" w14:textId="77777777" w:rsidTr="00C44C49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5DC92B48" w14:textId="77777777" w:rsidR="00C44C49" w:rsidRPr="00C44C49" w:rsidRDefault="00C44C49" w:rsidP="00C44C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098E5402" w14:textId="77777777" w:rsidR="00C44C49" w:rsidRPr="00C44C49" w:rsidRDefault="00C44C49" w:rsidP="00C44C49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9" w:history="1">
              <w:r w:rsidRPr="00C44C49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Weight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343984F4" w14:textId="77777777" w:rsidR="00C44C49" w:rsidRPr="00C44C49" w:rsidRDefault="00C44C49" w:rsidP="00C44C49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44C4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188 g (6.63 oz)</w:t>
            </w:r>
          </w:p>
        </w:tc>
      </w:tr>
      <w:tr w:rsidR="00C44C49" w:rsidRPr="00C44C49" w14:paraId="57082635" w14:textId="77777777" w:rsidTr="00C44C49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4323E09C" w14:textId="77777777" w:rsidR="00C44C49" w:rsidRPr="00C44C49" w:rsidRDefault="00C44C49" w:rsidP="00C44C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526C92A5" w14:textId="77777777" w:rsidR="00C44C49" w:rsidRPr="00C44C49" w:rsidRDefault="00C44C49" w:rsidP="00C44C49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10" w:history="1">
              <w:r w:rsidRPr="00C44C49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Build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2A4292D8" w14:textId="77777777" w:rsidR="00C44C49" w:rsidRPr="00C44C49" w:rsidRDefault="00C44C49" w:rsidP="00C44C49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44C4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Glass front (Gorilla Glass), glass back (Gorilla Glass), stainless steel frame</w:t>
            </w:r>
          </w:p>
        </w:tc>
      </w:tr>
      <w:tr w:rsidR="00C44C49" w:rsidRPr="00C44C49" w14:paraId="248A7E90" w14:textId="77777777" w:rsidTr="00C44C49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6EAEB2DE" w14:textId="77777777" w:rsidR="00C44C49" w:rsidRPr="00C44C49" w:rsidRDefault="00C44C49" w:rsidP="00C44C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3F10D2E7" w14:textId="77777777" w:rsidR="00C44C49" w:rsidRPr="00C44C49" w:rsidRDefault="00C44C49" w:rsidP="00C44C49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11" w:history="1">
              <w:r w:rsidRPr="00C44C49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SIM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0377C342" w14:textId="77777777" w:rsidR="00C44C49" w:rsidRPr="00C44C49" w:rsidRDefault="00C44C49" w:rsidP="00C44C49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44C4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Nano-SIM and/or </w:t>
            </w:r>
            <w:proofErr w:type="spellStart"/>
            <w:r w:rsidRPr="00C44C4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eSIM</w:t>
            </w:r>
            <w:proofErr w:type="spellEnd"/>
          </w:p>
        </w:tc>
      </w:tr>
      <w:tr w:rsidR="00C44C49" w:rsidRPr="00C44C49" w14:paraId="215E07BD" w14:textId="77777777" w:rsidTr="00C44C49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70262E01" w14:textId="77777777" w:rsidR="00C44C49" w:rsidRPr="00C44C49" w:rsidRDefault="00C44C49" w:rsidP="00C44C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03BFD873" w14:textId="77777777" w:rsidR="00C44C49" w:rsidRPr="00C44C49" w:rsidRDefault="00C44C49" w:rsidP="00C44C49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r w:rsidRPr="00C44C49"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71DF5F75" w14:textId="77777777" w:rsidR="00C44C49" w:rsidRPr="00C44C49" w:rsidRDefault="00C44C49" w:rsidP="00C44C49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44C4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IP68 dust/water resistant (up to 4m for 30 mins)</w:t>
            </w:r>
            <w:r w:rsidRPr="00C44C4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  <w:t>Apple Pay (Visa, MasterCard, AMEX certified)</w:t>
            </w:r>
          </w:p>
        </w:tc>
      </w:tr>
    </w:tbl>
    <w:p w14:paraId="2F5B976E" w14:textId="77777777" w:rsidR="00C44C49" w:rsidRPr="00C44C49" w:rsidRDefault="00C44C49" w:rsidP="00C44C4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0896" w:type="dxa"/>
        <w:tblCellSpacing w:w="0" w:type="dxa"/>
        <w:tblBorders>
          <w:top w:val="single" w:sz="36" w:space="0" w:color="EEEEEE"/>
        </w:tblBorders>
        <w:shd w:val="clear" w:color="auto" w:fill="FAFAFA"/>
        <w:tblCellMar>
          <w:top w:w="15" w:type="dxa"/>
          <w:left w:w="0" w:type="dxa"/>
          <w:bottom w:w="15" w:type="dxa"/>
          <w:right w:w="0" w:type="dxa"/>
        </w:tblCellMar>
        <w:tblLook w:val="04A0" w:firstRow="1" w:lastRow="0" w:firstColumn="1" w:lastColumn="0" w:noHBand="0" w:noVBand="1"/>
      </w:tblPr>
      <w:tblGrid>
        <w:gridCol w:w="1341"/>
        <w:gridCol w:w="1650"/>
        <w:gridCol w:w="7905"/>
      </w:tblGrid>
      <w:tr w:rsidR="00C44C49" w:rsidRPr="00C44C49" w14:paraId="4C218C44" w14:textId="77777777" w:rsidTr="00C44C49">
        <w:trPr>
          <w:tblCellSpacing w:w="0" w:type="dxa"/>
        </w:trPr>
        <w:tc>
          <w:tcPr>
            <w:tcW w:w="12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67CD3285" w14:textId="77777777" w:rsidR="00C44C49" w:rsidRPr="00C44C49" w:rsidRDefault="00C44C49" w:rsidP="00C44C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  <w:r w:rsidRPr="00C44C49"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  <w:t>DISPLAY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4618172C" w14:textId="77777777" w:rsidR="00C44C49" w:rsidRPr="00C44C49" w:rsidRDefault="00C44C49" w:rsidP="00C44C49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12" w:history="1">
              <w:r w:rsidRPr="00C44C49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Type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253DBA51" w14:textId="77777777" w:rsidR="00C44C49" w:rsidRPr="00C44C49" w:rsidRDefault="00C44C49" w:rsidP="00C44C49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44C4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Super Retina XDR OLED capacitive touchscreen, 16M colors</w:t>
            </w:r>
          </w:p>
        </w:tc>
      </w:tr>
      <w:tr w:rsidR="00C44C49" w:rsidRPr="00C44C49" w14:paraId="29BCFA75" w14:textId="77777777" w:rsidTr="00C44C49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3E0EFA8C" w14:textId="77777777" w:rsidR="00C44C49" w:rsidRPr="00C44C49" w:rsidRDefault="00C44C49" w:rsidP="00C44C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5FAEB1A3" w14:textId="77777777" w:rsidR="00C44C49" w:rsidRPr="00C44C49" w:rsidRDefault="00C44C49" w:rsidP="00C44C49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13" w:history="1">
              <w:r w:rsidRPr="00C44C49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Size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4BE19FD1" w14:textId="77777777" w:rsidR="00C44C49" w:rsidRPr="00C44C49" w:rsidRDefault="00C44C49" w:rsidP="00C44C49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44C4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5.8 inches, 84.4 cm</w:t>
            </w:r>
            <w:r w:rsidRPr="00C44C49">
              <w:rPr>
                <w:rFonts w:ascii="inherit" w:eastAsia="Times New Roman" w:hAnsi="inherit" w:cs="Arial"/>
                <w:color w:val="000000"/>
                <w:sz w:val="17"/>
                <w:szCs w:val="17"/>
                <w:bdr w:val="none" w:sz="0" w:space="0" w:color="auto" w:frame="1"/>
                <w:vertAlign w:val="superscript"/>
              </w:rPr>
              <w:t>2</w:t>
            </w:r>
            <w:r w:rsidRPr="00C44C4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(~82.1% screen-to-body ratio)</w:t>
            </w:r>
          </w:p>
        </w:tc>
      </w:tr>
      <w:tr w:rsidR="00C44C49" w:rsidRPr="00C44C49" w14:paraId="5C275646" w14:textId="77777777" w:rsidTr="00C44C49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51E112B3" w14:textId="77777777" w:rsidR="00C44C49" w:rsidRPr="00C44C49" w:rsidRDefault="00C44C49" w:rsidP="00C44C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42973FB5" w14:textId="77777777" w:rsidR="00C44C49" w:rsidRPr="00C44C49" w:rsidRDefault="00C44C49" w:rsidP="00C44C49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14" w:history="1">
              <w:r w:rsidRPr="00C44C49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Resolution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3F73E50F" w14:textId="77777777" w:rsidR="00C44C49" w:rsidRPr="00C44C49" w:rsidRDefault="00C44C49" w:rsidP="00C44C49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44C4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1125 x 2436 pixels, 19.5:9 ratio (~458 </w:t>
            </w:r>
            <w:proofErr w:type="spellStart"/>
            <w:r w:rsidRPr="00C44C4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ppi</w:t>
            </w:r>
            <w:proofErr w:type="spellEnd"/>
            <w:r w:rsidRPr="00C44C4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density)</w:t>
            </w:r>
          </w:p>
        </w:tc>
      </w:tr>
      <w:tr w:rsidR="00C44C49" w:rsidRPr="00C44C49" w14:paraId="2E153619" w14:textId="77777777" w:rsidTr="00C44C49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6C25B5DC" w14:textId="77777777" w:rsidR="00C44C49" w:rsidRPr="00C44C49" w:rsidRDefault="00C44C49" w:rsidP="00C44C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7DBEB17A" w14:textId="77777777" w:rsidR="00C44C49" w:rsidRPr="00C44C49" w:rsidRDefault="00C44C49" w:rsidP="00C44C49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15" w:history="1">
              <w:r w:rsidRPr="00C44C49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Protection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17AB9F91" w14:textId="77777777" w:rsidR="00C44C49" w:rsidRPr="00C44C49" w:rsidRDefault="00C44C49" w:rsidP="00C44C49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44C4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Scratch-resistant glass, oleophobic coating</w:t>
            </w:r>
          </w:p>
        </w:tc>
      </w:tr>
      <w:tr w:rsidR="00C44C49" w:rsidRPr="00C44C49" w14:paraId="5C4286C3" w14:textId="77777777" w:rsidTr="00C44C49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7EC92E4D" w14:textId="77777777" w:rsidR="00C44C49" w:rsidRPr="00C44C49" w:rsidRDefault="00C44C49" w:rsidP="00C44C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07023C48" w14:textId="77777777" w:rsidR="00C44C49" w:rsidRPr="00C44C49" w:rsidRDefault="00C44C49" w:rsidP="00C44C49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r w:rsidRPr="00C44C49"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7BCF56D1" w14:textId="77777777" w:rsidR="00C44C49" w:rsidRPr="00C44C49" w:rsidRDefault="00C44C49" w:rsidP="00C44C49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44C4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800 </w:t>
            </w:r>
            <w:proofErr w:type="gramStart"/>
            <w:r w:rsidRPr="00C44C4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nits</w:t>
            </w:r>
            <w:proofErr w:type="gramEnd"/>
            <w:r w:rsidRPr="00C44C4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max brightness (advertised)</w:t>
            </w:r>
            <w:r w:rsidRPr="00C44C4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  <w:t>Dolby Vision</w:t>
            </w:r>
            <w:r w:rsidRPr="00C44C4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  <w:t>HDR10</w:t>
            </w:r>
            <w:r w:rsidRPr="00C44C4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  <w:t>Wide color gamut</w:t>
            </w:r>
            <w:r w:rsidRPr="00C44C4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  <w:t>True-tone</w:t>
            </w:r>
            <w:r w:rsidRPr="00C44C4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  <w:t>120Hz touch-sensing</w:t>
            </w:r>
          </w:p>
        </w:tc>
      </w:tr>
    </w:tbl>
    <w:p w14:paraId="7F38C3F9" w14:textId="77777777" w:rsidR="00C44C49" w:rsidRPr="00C44C49" w:rsidRDefault="00C44C49" w:rsidP="00C44C4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0896" w:type="dxa"/>
        <w:tblCellSpacing w:w="0" w:type="dxa"/>
        <w:tblBorders>
          <w:top w:val="single" w:sz="36" w:space="0" w:color="EEEEEE"/>
        </w:tblBorders>
        <w:shd w:val="clear" w:color="auto" w:fill="FAFAFA"/>
        <w:tblCellMar>
          <w:top w:w="15" w:type="dxa"/>
          <w:left w:w="0" w:type="dxa"/>
          <w:bottom w:w="15" w:type="dxa"/>
          <w:right w:w="0" w:type="dxa"/>
        </w:tblCellMar>
        <w:tblLook w:val="04A0" w:firstRow="1" w:lastRow="0" w:firstColumn="1" w:lastColumn="0" w:noHBand="0" w:noVBand="1"/>
      </w:tblPr>
      <w:tblGrid>
        <w:gridCol w:w="1634"/>
        <w:gridCol w:w="1650"/>
        <w:gridCol w:w="7612"/>
      </w:tblGrid>
      <w:tr w:rsidR="00C44C49" w:rsidRPr="00C44C49" w14:paraId="102176C6" w14:textId="77777777" w:rsidTr="00C44C49">
        <w:trPr>
          <w:tblCellSpacing w:w="0" w:type="dxa"/>
        </w:trPr>
        <w:tc>
          <w:tcPr>
            <w:tcW w:w="12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3FC31F31" w14:textId="77777777" w:rsidR="00C44C49" w:rsidRPr="00C44C49" w:rsidRDefault="00C44C49" w:rsidP="00C44C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  <w:r w:rsidRPr="00C44C49"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  <w:t>PLATFORM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3B907ED5" w14:textId="77777777" w:rsidR="00C44C49" w:rsidRPr="00C44C49" w:rsidRDefault="00C44C49" w:rsidP="00C44C49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16" w:history="1">
              <w:r w:rsidRPr="00C44C49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OS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315E77AA" w14:textId="77777777" w:rsidR="00C44C49" w:rsidRPr="00C44C49" w:rsidRDefault="00C44C49" w:rsidP="00C44C49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44C4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iOS 13, upgradable to iOS 13.6.1</w:t>
            </w:r>
          </w:p>
        </w:tc>
      </w:tr>
      <w:tr w:rsidR="00C44C49" w:rsidRPr="00C44C49" w14:paraId="07F0A124" w14:textId="77777777" w:rsidTr="00C44C49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6ED63E61" w14:textId="77777777" w:rsidR="00C44C49" w:rsidRPr="00C44C49" w:rsidRDefault="00C44C49" w:rsidP="00C44C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2C23EEC6" w14:textId="77777777" w:rsidR="00C44C49" w:rsidRPr="00C44C49" w:rsidRDefault="00C44C49" w:rsidP="00C44C49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17" w:history="1">
              <w:r w:rsidRPr="00C44C49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Chipset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798BEC2E" w14:textId="77777777" w:rsidR="00C44C49" w:rsidRPr="00C44C49" w:rsidRDefault="00C44C49" w:rsidP="00C44C49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44C4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Apple A13 Bionic (7 nm+)</w:t>
            </w:r>
          </w:p>
        </w:tc>
      </w:tr>
      <w:tr w:rsidR="00C44C49" w:rsidRPr="00C44C49" w14:paraId="0940FA41" w14:textId="77777777" w:rsidTr="00C44C49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3562A271" w14:textId="77777777" w:rsidR="00C44C49" w:rsidRPr="00C44C49" w:rsidRDefault="00C44C49" w:rsidP="00C44C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23FEA404" w14:textId="77777777" w:rsidR="00C44C49" w:rsidRPr="00C44C49" w:rsidRDefault="00C44C49" w:rsidP="00C44C49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18" w:history="1">
              <w:r w:rsidRPr="00C44C49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CPU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7AE6F48F" w14:textId="77777777" w:rsidR="00C44C49" w:rsidRPr="00C44C49" w:rsidRDefault="00C44C49" w:rsidP="00C44C49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44C4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Hexa-core (2x2.65 GHz Lightning + 4x1.8 GHz Thunder)</w:t>
            </w:r>
          </w:p>
        </w:tc>
      </w:tr>
      <w:tr w:rsidR="00C44C49" w:rsidRPr="00C44C49" w14:paraId="1AB572D5" w14:textId="77777777" w:rsidTr="00C44C49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1CCD3D19" w14:textId="77777777" w:rsidR="00C44C49" w:rsidRPr="00C44C49" w:rsidRDefault="00C44C49" w:rsidP="00C44C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08ADA561" w14:textId="77777777" w:rsidR="00C44C49" w:rsidRPr="00C44C49" w:rsidRDefault="00C44C49" w:rsidP="00C44C49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19" w:history="1">
              <w:r w:rsidRPr="00C44C49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GPU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08AE1DAF" w14:textId="77777777" w:rsidR="00C44C49" w:rsidRPr="00C44C49" w:rsidRDefault="00C44C49" w:rsidP="00C44C49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44C4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Apple GPU (4-core graphics)</w:t>
            </w:r>
          </w:p>
        </w:tc>
      </w:tr>
    </w:tbl>
    <w:p w14:paraId="3E0307F5" w14:textId="77777777" w:rsidR="00C44C49" w:rsidRPr="00C44C49" w:rsidRDefault="00C44C49" w:rsidP="00C44C4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0896" w:type="dxa"/>
        <w:tblCellSpacing w:w="0" w:type="dxa"/>
        <w:tblBorders>
          <w:top w:val="single" w:sz="36" w:space="0" w:color="EEEEEE"/>
        </w:tblBorders>
        <w:shd w:val="clear" w:color="auto" w:fill="FAFAFA"/>
        <w:tblCellMar>
          <w:top w:w="15" w:type="dxa"/>
          <w:left w:w="0" w:type="dxa"/>
          <w:bottom w:w="15" w:type="dxa"/>
          <w:right w:w="0" w:type="dxa"/>
        </w:tblCellMar>
        <w:tblLook w:val="04A0" w:firstRow="1" w:lastRow="0" w:firstColumn="1" w:lastColumn="0" w:noHBand="0" w:noVBand="1"/>
      </w:tblPr>
      <w:tblGrid>
        <w:gridCol w:w="1380"/>
        <w:gridCol w:w="1650"/>
        <w:gridCol w:w="7866"/>
      </w:tblGrid>
      <w:tr w:rsidR="00C44C49" w:rsidRPr="00C44C49" w14:paraId="3AB48E10" w14:textId="77777777" w:rsidTr="00C44C49">
        <w:trPr>
          <w:tblCellSpacing w:w="0" w:type="dxa"/>
        </w:trPr>
        <w:tc>
          <w:tcPr>
            <w:tcW w:w="12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15550CC9" w14:textId="77777777" w:rsidR="00C44C49" w:rsidRPr="00C44C49" w:rsidRDefault="00C44C49" w:rsidP="00C44C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  <w:r w:rsidRPr="00C44C49"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  <w:t>MEMORY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7AD83922" w14:textId="77777777" w:rsidR="00C44C49" w:rsidRPr="00C44C49" w:rsidRDefault="00C44C49" w:rsidP="00C44C49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20" w:history="1">
              <w:r w:rsidRPr="00C44C49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Card slot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5414BD72" w14:textId="77777777" w:rsidR="00C44C49" w:rsidRPr="00C44C49" w:rsidRDefault="00C44C49" w:rsidP="00C44C49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44C4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No</w:t>
            </w:r>
          </w:p>
        </w:tc>
      </w:tr>
      <w:tr w:rsidR="00C44C49" w:rsidRPr="00C44C49" w14:paraId="72345894" w14:textId="77777777" w:rsidTr="00C44C49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3BBAD8E0" w14:textId="77777777" w:rsidR="00C44C49" w:rsidRPr="00C44C49" w:rsidRDefault="00C44C49" w:rsidP="00C44C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0A1ED3C8" w14:textId="77777777" w:rsidR="00C44C49" w:rsidRPr="00C44C49" w:rsidRDefault="00C44C49" w:rsidP="00C44C49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21" w:history="1">
              <w:r w:rsidRPr="00C44C49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Internal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5BAF614B" w14:textId="77777777" w:rsidR="00C44C49" w:rsidRPr="00C44C49" w:rsidRDefault="00C44C49" w:rsidP="00C44C49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44C4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64GB 4GB RAM, 256GB 4GB RAM, 512GB 4GB RAM</w:t>
            </w:r>
          </w:p>
        </w:tc>
      </w:tr>
      <w:tr w:rsidR="00C44C49" w:rsidRPr="00C44C49" w14:paraId="72E11C94" w14:textId="77777777" w:rsidTr="00C44C49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5D3719E7" w14:textId="77777777" w:rsidR="00C44C49" w:rsidRPr="00C44C49" w:rsidRDefault="00C44C49" w:rsidP="00C44C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25E9A1BD" w14:textId="77777777" w:rsidR="00C44C49" w:rsidRPr="00C44C49" w:rsidRDefault="00C44C49" w:rsidP="00C44C49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r w:rsidRPr="00C44C49"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0EEE9BF1" w14:textId="77777777" w:rsidR="00C44C49" w:rsidRPr="00C44C49" w:rsidRDefault="00C44C49" w:rsidP="00C44C49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proofErr w:type="spellStart"/>
            <w:r w:rsidRPr="00C44C4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NVMe</w:t>
            </w:r>
            <w:proofErr w:type="spellEnd"/>
          </w:p>
        </w:tc>
      </w:tr>
    </w:tbl>
    <w:p w14:paraId="4112442A" w14:textId="77777777" w:rsidR="00C44C49" w:rsidRPr="00C44C49" w:rsidRDefault="00C44C49" w:rsidP="00C44C4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0896" w:type="dxa"/>
        <w:tblCellSpacing w:w="0" w:type="dxa"/>
        <w:tblBorders>
          <w:top w:val="single" w:sz="36" w:space="0" w:color="EEEEEE"/>
        </w:tblBorders>
        <w:shd w:val="clear" w:color="auto" w:fill="FAFAFA"/>
        <w:tblCellMar>
          <w:top w:w="15" w:type="dxa"/>
          <w:left w:w="0" w:type="dxa"/>
          <w:bottom w:w="15" w:type="dxa"/>
          <w:right w:w="0" w:type="dxa"/>
        </w:tblCellMar>
        <w:tblLook w:val="04A0" w:firstRow="1" w:lastRow="0" w:firstColumn="1" w:lastColumn="0" w:noHBand="0" w:noVBand="1"/>
      </w:tblPr>
      <w:tblGrid>
        <w:gridCol w:w="1354"/>
        <w:gridCol w:w="1650"/>
        <w:gridCol w:w="7892"/>
      </w:tblGrid>
      <w:tr w:rsidR="00C44C49" w:rsidRPr="00C44C49" w14:paraId="14B37988" w14:textId="77777777" w:rsidTr="00C44C49">
        <w:trPr>
          <w:tblCellSpacing w:w="0" w:type="dxa"/>
        </w:trPr>
        <w:tc>
          <w:tcPr>
            <w:tcW w:w="12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74CDD666" w14:textId="77777777" w:rsidR="00C44C49" w:rsidRPr="00C44C49" w:rsidRDefault="00C44C49" w:rsidP="00C44C49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  <w:r w:rsidRPr="00C44C49"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  <w:t>MAIN CAMERA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17A6EA6A" w14:textId="77777777" w:rsidR="00C44C49" w:rsidRPr="00C44C49" w:rsidRDefault="00C44C49" w:rsidP="00C44C49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22" w:history="1">
              <w:r w:rsidRPr="00C44C49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Triple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797B9296" w14:textId="77777777" w:rsidR="00C44C49" w:rsidRPr="00C44C49" w:rsidRDefault="00C44C49" w:rsidP="00C44C49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44C4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12 MP, f/1.8, 26mm (wide), 1/2.55", 1.4µm, dual pixel PDAF, OIS</w:t>
            </w:r>
            <w:r w:rsidRPr="00C44C4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  <w:t>12 MP, f/2.0, 52mm (telephoto), 1/3.4", 1.0µm, PDAF, OIS, 2x optical zoom</w:t>
            </w:r>
            <w:r w:rsidRPr="00C44C4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  <w:t>12 MP, f/2.4, 13mm (ultrawide), 1/3.6"</w:t>
            </w:r>
          </w:p>
        </w:tc>
      </w:tr>
      <w:tr w:rsidR="00C44C49" w:rsidRPr="00C44C49" w14:paraId="0B828886" w14:textId="77777777" w:rsidTr="00C44C49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444A25C1" w14:textId="77777777" w:rsidR="00C44C49" w:rsidRPr="00C44C49" w:rsidRDefault="00C44C49" w:rsidP="00C44C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6B9744A9" w14:textId="77777777" w:rsidR="00C44C49" w:rsidRPr="00C44C49" w:rsidRDefault="00C44C49" w:rsidP="00C44C49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23" w:history="1">
              <w:r w:rsidRPr="00C44C49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Features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253208A6" w14:textId="77777777" w:rsidR="00C44C49" w:rsidRPr="00C44C49" w:rsidRDefault="00C44C49" w:rsidP="00C44C49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44C4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Quad-LED dual-tone flash, HDR (photo/panorama)</w:t>
            </w:r>
          </w:p>
        </w:tc>
      </w:tr>
      <w:tr w:rsidR="00C44C49" w:rsidRPr="00C44C49" w14:paraId="0977D9B6" w14:textId="77777777" w:rsidTr="00C44C49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29BC2358" w14:textId="77777777" w:rsidR="00C44C49" w:rsidRPr="00C44C49" w:rsidRDefault="00C44C49" w:rsidP="00C44C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31A4B652" w14:textId="77777777" w:rsidR="00C44C49" w:rsidRPr="00C44C49" w:rsidRDefault="00C44C49" w:rsidP="00C44C49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24" w:history="1">
              <w:r w:rsidRPr="00C44C49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Video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16F328FB" w14:textId="77777777" w:rsidR="00C44C49" w:rsidRPr="00C44C49" w:rsidRDefault="00C44C49" w:rsidP="00C44C49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44C4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4K@24/30/60fps, 1080p@30/60/120/240fps, HDR, stereo sound rec.</w:t>
            </w:r>
          </w:p>
        </w:tc>
      </w:tr>
    </w:tbl>
    <w:p w14:paraId="55E7DB41" w14:textId="77777777" w:rsidR="00C44C49" w:rsidRPr="00C44C49" w:rsidRDefault="00C44C49" w:rsidP="00C44C4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0896" w:type="dxa"/>
        <w:tblCellSpacing w:w="0" w:type="dxa"/>
        <w:tblBorders>
          <w:top w:val="single" w:sz="36" w:space="0" w:color="EEEEEE"/>
        </w:tblBorders>
        <w:shd w:val="clear" w:color="auto" w:fill="FAFAFA"/>
        <w:tblCellMar>
          <w:top w:w="15" w:type="dxa"/>
          <w:left w:w="0" w:type="dxa"/>
          <w:bottom w:w="15" w:type="dxa"/>
          <w:right w:w="0" w:type="dxa"/>
        </w:tblCellMar>
        <w:tblLook w:val="04A0" w:firstRow="1" w:lastRow="0" w:firstColumn="1" w:lastColumn="0" w:noHBand="0" w:noVBand="1"/>
      </w:tblPr>
      <w:tblGrid>
        <w:gridCol w:w="1354"/>
        <w:gridCol w:w="1650"/>
        <w:gridCol w:w="7892"/>
      </w:tblGrid>
      <w:tr w:rsidR="00C44C49" w:rsidRPr="00C44C49" w14:paraId="45E14E27" w14:textId="77777777" w:rsidTr="00C44C49">
        <w:trPr>
          <w:tblCellSpacing w:w="0" w:type="dxa"/>
        </w:trPr>
        <w:tc>
          <w:tcPr>
            <w:tcW w:w="12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3AD33909" w14:textId="77777777" w:rsidR="00C44C49" w:rsidRPr="00C44C49" w:rsidRDefault="00C44C49" w:rsidP="00C44C49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  <w:r w:rsidRPr="00C44C49"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  <w:t>SELFIE CAMERA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543FE1BD" w14:textId="77777777" w:rsidR="00C44C49" w:rsidRPr="00C44C49" w:rsidRDefault="00C44C49" w:rsidP="00C44C49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25" w:history="1">
              <w:r w:rsidRPr="00C44C49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Dual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31C3F6D6" w14:textId="77777777" w:rsidR="00C44C49" w:rsidRPr="00C44C49" w:rsidRDefault="00C44C49" w:rsidP="00C44C49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44C4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12 MP, f/2.2, 23mm (wide), 1/3.6"</w:t>
            </w:r>
            <w:r w:rsidRPr="00C44C4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  <w:t>SL 3D, (depth/biometrics sensor)</w:t>
            </w:r>
          </w:p>
        </w:tc>
      </w:tr>
      <w:tr w:rsidR="00C44C49" w:rsidRPr="00C44C49" w14:paraId="5B556597" w14:textId="77777777" w:rsidTr="00C44C49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6F8002E9" w14:textId="77777777" w:rsidR="00C44C49" w:rsidRPr="00C44C49" w:rsidRDefault="00C44C49" w:rsidP="00C44C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1CFC8F32" w14:textId="77777777" w:rsidR="00C44C49" w:rsidRPr="00C44C49" w:rsidRDefault="00C44C49" w:rsidP="00C44C49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26" w:history="1">
              <w:r w:rsidRPr="00C44C49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Features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200E3008" w14:textId="77777777" w:rsidR="00C44C49" w:rsidRPr="00C44C49" w:rsidRDefault="00C44C49" w:rsidP="00C44C49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44C4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HDR</w:t>
            </w:r>
          </w:p>
        </w:tc>
      </w:tr>
      <w:tr w:rsidR="00C44C49" w:rsidRPr="00C44C49" w14:paraId="758C0A9C" w14:textId="77777777" w:rsidTr="00C44C49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76274504" w14:textId="77777777" w:rsidR="00C44C49" w:rsidRPr="00C44C49" w:rsidRDefault="00C44C49" w:rsidP="00C44C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5B8FB19F" w14:textId="77777777" w:rsidR="00C44C49" w:rsidRPr="00C44C49" w:rsidRDefault="00C44C49" w:rsidP="00C44C49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27" w:history="1">
              <w:r w:rsidRPr="00C44C49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Video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329E14AD" w14:textId="77777777" w:rsidR="00C44C49" w:rsidRPr="00C44C49" w:rsidRDefault="00C44C49" w:rsidP="00C44C49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44C4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4K@24/30/60fps, 1080p@30/60/120fps, gyro-EIS</w:t>
            </w:r>
          </w:p>
        </w:tc>
      </w:tr>
    </w:tbl>
    <w:p w14:paraId="187FF3BE" w14:textId="77777777" w:rsidR="00C44C49" w:rsidRPr="00C44C49" w:rsidRDefault="00C44C49" w:rsidP="00C44C4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0896" w:type="dxa"/>
        <w:tblCellSpacing w:w="0" w:type="dxa"/>
        <w:tblBorders>
          <w:top w:val="single" w:sz="36" w:space="0" w:color="EEEEEE"/>
        </w:tblBorders>
        <w:shd w:val="clear" w:color="auto" w:fill="FAFAFA"/>
        <w:tblCellMar>
          <w:top w:w="15" w:type="dxa"/>
          <w:left w:w="0" w:type="dxa"/>
          <w:bottom w:w="15" w:type="dxa"/>
          <w:right w:w="0" w:type="dxa"/>
        </w:tblCellMar>
        <w:tblLook w:val="04A0" w:firstRow="1" w:lastRow="0" w:firstColumn="1" w:lastColumn="0" w:noHBand="0" w:noVBand="1"/>
      </w:tblPr>
      <w:tblGrid>
        <w:gridCol w:w="1290"/>
        <w:gridCol w:w="1650"/>
        <w:gridCol w:w="7956"/>
      </w:tblGrid>
      <w:tr w:rsidR="00C44C49" w:rsidRPr="00C44C49" w14:paraId="3661273D" w14:textId="77777777" w:rsidTr="00C44C49">
        <w:trPr>
          <w:tblCellSpacing w:w="0" w:type="dxa"/>
        </w:trPr>
        <w:tc>
          <w:tcPr>
            <w:tcW w:w="12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7FB6773E" w14:textId="77777777" w:rsidR="00C44C49" w:rsidRPr="00C44C49" w:rsidRDefault="00C44C49" w:rsidP="00C44C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  <w:r w:rsidRPr="00C44C49"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  <w:t>SOUND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160980B5" w14:textId="77777777" w:rsidR="00C44C49" w:rsidRPr="00C44C49" w:rsidRDefault="00C44C49" w:rsidP="00C44C49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28" w:history="1">
              <w:r w:rsidRPr="00C44C49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Loudspeaker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059B6AE9" w14:textId="77777777" w:rsidR="00C44C49" w:rsidRPr="00C44C49" w:rsidRDefault="00C44C49" w:rsidP="00C44C49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44C4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Yes, with stereo speakers</w:t>
            </w:r>
          </w:p>
        </w:tc>
      </w:tr>
      <w:tr w:rsidR="00C44C49" w:rsidRPr="00C44C49" w14:paraId="0A9BED11" w14:textId="77777777" w:rsidTr="00C44C49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482B2AA6" w14:textId="77777777" w:rsidR="00C44C49" w:rsidRPr="00C44C49" w:rsidRDefault="00C44C49" w:rsidP="00C44C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3B0FF3D4" w14:textId="77777777" w:rsidR="00C44C49" w:rsidRPr="00C44C49" w:rsidRDefault="00C44C49" w:rsidP="00C44C49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29" w:history="1">
              <w:r w:rsidRPr="00C44C49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3.5mm jack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6E09D777" w14:textId="77777777" w:rsidR="00C44C49" w:rsidRPr="00C44C49" w:rsidRDefault="00C44C49" w:rsidP="00C44C49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44C4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No</w:t>
            </w:r>
          </w:p>
        </w:tc>
      </w:tr>
    </w:tbl>
    <w:p w14:paraId="1AE249F8" w14:textId="77777777" w:rsidR="00C44C49" w:rsidRPr="00C44C49" w:rsidRDefault="00C44C49" w:rsidP="00C44C4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0896" w:type="dxa"/>
        <w:tblCellSpacing w:w="0" w:type="dxa"/>
        <w:tblBorders>
          <w:top w:val="single" w:sz="36" w:space="0" w:color="EEEEEE"/>
        </w:tblBorders>
        <w:shd w:val="clear" w:color="auto" w:fill="FAFAFA"/>
        <w:tblCellMar>
          <w:top w:w="15" w:type="dxa"/>
          <w:left w:w="0" w:type="dxa"/>
          <w:bottom w:w="15" w:type="dxa"/>
          <w:right w:w="0" w:type="dxa"/>
        </w:tblCellMar>
        <w:tblLook w:val="04A0" w:firstRow="1" w:lastRow="0" w:firstColumn="1" w:lastColumn="0" w:noHBand="0" w:noVBand="1"/>
      </w:tblPr>
      <w:tblGrid>
        <w:gridCol w:w="1290"/>
        <w:gridCol w:w="1650"/>
        <w:gridCol w:w="7956"/>
      </w:tblGrid>
      <w:tr w:rsidR="00C44C49" w:rsidRPr="00C44C49" w14:paraId="2207DB96" w14:textId="77777777" w:rsidTr="00C44C49">
        <w:trPr>
          <w:tblCellSpacing w:w="0" w:type="dxa"/>
        </w:trPr>
        <w:tc>
          <w:tcPr>
            <w:tcW w:w="12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763C69AF" w14:textId="77777777" w:rsidR="00C44C49" w:rsidRPr="00C44C49" w:rsidRDefault="00C44C49" w:rsidP="00C44C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  <w:r w:rsidRPr="00C44C49"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  <w:t>COMMS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06AF606E" w14:textId="77777777" w:rsidR="00C44C49" w:rsidRPr="00C44C49" w:rsidRDefault="00C44C49" w:rsidP="00C44C49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30" w:history="1">
              <w:r w:rsidRPr="00C44C49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WLAN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11130733" w14:textId="77777777" w:rsidR="00C44C49" w:rsidRPr="00C44C49" w:rsidRDefault="00C44C49" w:rsidP="00C44C49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44C4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Wi-Fi 802.11 a/b/g/n/ac/6, dual-band, hotspot</w:t>
            </w:r>
          </w:p>
        </w:tc>
      </w:tr>
      <w:tr w:rsidR="00C44C49" w:rsidRPr="00C44C49" w14:paraId="7D86BFFB" w14:textId="77777777" w:rsidTr="00C44C49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227FDBD7" w14:textId="77777777" w:rsidR="00C44C49" w:rsidRPr="00C44C49" w:rsidRDefault="00C44C49" w:rsidP="00C44C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1E21927C" w14:textId="77777777" w:rsidR="00C44C49" w:rsidRPr="00C44C49" w:rsidRDefault="00C44C49" w:rsidP="00C44C49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31" w:history="1">
              <w:r w:rsidRPr="00C44C49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Bluetooth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08FD6E8D" w14:textId="77777777" w:rsidR="00C44C49" w:rsidRPr="00C44C49" w:rsidRDefault="00C44C49" w:rsidP="00C44C49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44C4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5.0, A2DP, LE</w:t>
            </w:r>
          </w:p>
        </w:tc>
      </w:tr>
      <w:tr w:rsidR="00C44C49" w:rsidRPr="00C44C49" w14:paraId="093BEBF6" w14:textId="77777777" w:rsidTr="00C44C49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357FF932" w14:textId="77777777" w:rsidR="00C44C49" w:rsidRPr="00C44C49" w:rsidRDefault="00C44C49" w:rsidP="00C44C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0987B421" w14:textId="77777777" w:rsidR="00C44C49" w:rsidRPr="00C44C49" w:rsidRDefault="00C44C49" w:rsidP="00C44C49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32" w:history="1">
              <w:r w:rsidRPr="00C44C49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GPS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36161BF9" w14:textId="77777777" w:rsidR="00C44C49" w:rsidRPr="00C44C49" w:rsidRDefault="00C44C49" w:rsidP="00C44C49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44C4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Yes, with A-GPS, GLONASS, GALILEO, QZSS</w:t>
            </w:r>
          </w:p>
        </w:tc>
      </w:tr>
      <w:tr w:rsidR="00C44C49" w:rsidRPr="00C44C49" w14:paraId="1F42AA11" w14:textId="77777777" w:rsidTr="00C44C49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5AD8014D" w14:textId="77777777" w:rsidR="00C44C49" w:rsidRPr="00C44C49" w:rsidRDefault="00C44C49" w:rsidP="00C44C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2BB6C502" w14:textId="77777777" w:rsidR="00C44C49" w:rsidRPr="00C44C49" w:rsidRDefault="00C44C49" w:rsidP="00C44C49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33" w:history="1">
              <w:r w:rsidRPr="00C44C49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NFC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1DB0B5FF" w14:textId="77777777" w:rsidR="00C44C49" w:rsidRPr="00C44C49" w:rsidRDefault="00C44C49" w:rsidP="00C44C49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44C4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Yes</w:t>
            </w:r>
          </w:p>
        </w:tc>
      </w:tr>
      <w:tr w:rsidR="00C44C49" w:rsidRPr="00C44C49" w14:paraId="45EEE535" w14:textId="77777777" w:rsidTr="00C44C49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5B830B04" w14:textId="77777777" w:rsidR="00C44C49" w:rsidRPr="00C44C49" w:rsidRDefault="00C44C49" w:rsidP="00C44C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4D4A852C" w14:textId="77777777" w:rsidR="00C44C49" w:rsidRPr="00C44C49" w:rsidRDefault="00C44C49" w:rsidP="00C44C49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34" w:history="1">
              <w:r w:rsidRPr="00C44C49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Radio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3EE3D854" w14:textId="77777777" w:rsidR="00C44C49" w:rsidRPr="00C44C49" w:rsidRDefault="00C44C49" w:rsidP="00C44C49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44C4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No</w:t>
            </w:r>
          </w:p>
        </w:tc>
      </w:tr>
      <w:tr w:rsidR="00C44C49" w:rsidRPr="00C44C49" w14:paraId="025C285E" w14:textId="77777777" w:rsidTr="00C44C49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78DC0229" w14:textId="77777777" w:rsidR="00C44C49" w:rsidRPr="00C44C49" w:rsidRDefault="00C44C49" w:rsidP="00C44C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2B4BCBEB" w14:textId="77777777" w:rsidR="00C44C49" w:rsidRPr="00C44C49" w:rsidRDefault="00C44C49" w:rsidP="00C44C49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35" w:history="1">
              <w:r w:rsidRPr="00C44C49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USB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15DAB4F0" w14:textId="77777777" w:rsidR="00C44C49" w:rsidRPr="00C44C49" w:rsidRDefault="00C44C49" w:rsidP="00C44C49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44C4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2.0, proprietary reversible connector</w:t>
            </w:r>
          </w:p>
        </w:tc>
      </w:tr>
    </w:tbl>
    <w:p w14:paraId="24855513" w14:textId="77777777" w:rsidR="00C44C49" w:rsidRPr="00C44C49" w:rsidRDefault="00C44C49" w:rsidP="00C44C4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0896" w:type="dxa"/>
        <w:tblCellSpacing w:w="0" w:type="dxa"/>
        <w:tblBorders>
          <w:top w:val="single" w:sz="36" w:space="0" w:color="EEEEEE"/>
        </w:tblBorders>
        <w:shd w:val="clear" w:color="auto" w:fill="FAFAFA"/>
        <w:tblCellMar>
          <w:top w:w="15" w:type="dxa"/>
          <w:left w:w="0" w:type="dxa"/>
          <w:bottom w:w="15" w:type="dxa"/>
          <w:right w:w="0" w:type="dxa"/>
        </w:tblCellMar>
        <w:tblLook w:val="04A0" w:firstRow="1" w:lastRow="0" w:firstColumn="1" w:lastColumn="0" w:noHBand="0" w:noVBand="1"/>
      </w:tblPr>
      <w:tblGrid>
        <w:gridCol w:w="1594"/>
        <w:gridCol w:w="1650"/>
        <w:gridCol w:w="7652"/>
      </w:tblGrid>
      <w:tr w:rsidR="00C44C49" w:rsidRPr="00C44C49" w14:paraId="085B01BC" w14:textId="77777777" w:rsidTr="00C44C49">
        <w:trPr>
          <w:tblCellSpacing w:w="0" w:type="dxa"/>
        </w:trPr>
        <w:tc>
          <w:tcPr>
            <w:tcW w:w="12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2A1D72DA" w14:textId="77777777" w:rsidR="00C44C49" w:rsidRPr="00C44C49" w:rsidRDefault="00C44C49" w:rsidP="00C44C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  <w:r w:rsidRPr="00C44C49"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  <w:t>FEATURES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46CBE179" w14:textId="77777777" w:rsidR="00C44C49" w:rsidRPr="00C44C49" w:rsidRDefault="00C44C49" w:rsidP="00C44C49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36" w:history="1">
              <w:r w:rsidRPr="00C44C49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Sensors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1695B55A" w14:textId="77777777" w:rsidR="00C44C49" w:rsidRPr="00C44C49" w:rsidRDefault="00C44C49" w:rsidP="00C44C49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44C4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Face ID, accelerometer, gyro, proximity, compass, barometer</w:t>
            </w:r>
          </w:p>
        </w:tc>
      </w:tr>
      <w:tr w:rsidR="00C44C49" w:rsidRPr="00C44C49" w14:paraId="1DF5D42C" w14:textId="77777777" w:rsidTr="00C44C49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265E3A14" w14:textId="77777777" w:rsidR="00C44C49" w:rsidRPr="00C44C49" w:rsidRDefault="00C44C49" w:rsidP="00C44C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07E6CE43" w14:textId="77777777" w:rsidR="00C44C49" w:rsidRPr="00C44C49" w:rsidRDefault="00C44C49" w:rsidP="00C44C49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r w:rsidRPr="00C44C49"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3C838E45" w14:textId="77777777" w:rsidR="00C44C49" w:rsidRPr="00C44C49" w:rsidRDefault="00C44C49" w:rsidP="00C44C49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44C4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Siri natural language commands and dictation</w:t>
            </w:r>
          </w:p>
        </w:tc>
      </w:tr>
    </w:tbl>
    <w:p w14:paraId="7AD94D0F" w14:textId="77777777" w:rsidR="00C44C49" w:rsidRPr="00C44C49" w:rsidRDefault="00C44C49" w:rsidP="00C44C4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0896" w:type="dxa"/>
        <w:tblCellSpacing w:w="0" w:type="dxa"/>
        <w:tblBorders>
          <w:top w:val="single" w:sz="36" w:space="0" w:color="EEEEEE"/>
        </w:tblBorders>
        <w:shd w:val="clear" w:color="auto" w:fill="FAFAFA"/>
        <w:tblCellMar>
          <w:top w:w="15" w:type="dxa"/>
          <w:left w:w="0" w:type="dxa"/>
          <w:bottom w:w="15" w:type="dxa"/>
          <w:right w:w="0" w:type="dxa"/>
        </w:tblCellMar>
        <w:tblLook w:val="04A0" w:firstRow="1" w:lastRow="0" w:firstColumn="1" w:lastColumn="0" w:noHBand="0" w:noVBand="1"/>
      </w:tblPr>
      <w:tblGrid>
        <w:gridCol w:w="1434"/>
        <w:gridCol w:w="1650"/>
        <w:gridCol w:w="7812"/>
      </w:tblGrid>
      <w:tr w:rsidR="00C44C49" w:rsidRPr="00C44C49" w14:paraId="1CEB6FE1" w14:textId="77777777" w:rsidTr="00C44C49">
        <w:trPr>
          <w:tblCellSpacing w:w="0" w:type="dxa"/>
        </w:trPr>
        <w:tc>
          <w:tcPr>
            <w:tcW w:w="12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7D6E37AD" w14:textId="77777777" w:rsidR="00C44C49" w:rsidRPr="00C44C49" w:rsidRDefault="00C44C49" w:rsidP="00C44C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  <w:r w:rsidRPr="00C44C49"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  <w:t>BATTERY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085AD22D" w14:textId="77777777" w:rsidR="00C44C49" w:rsidRPr="00C44C49" w:rsidRDefault="00C44C49" w:rsidP="00C44C49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37" w:history="1">
              <w:r w:rsidRPr="00C44C49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Type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1F3DB23C" w14:textId="77777777" w:rsidR="00C44C49" w:rsidRPr="00C44C49" w:rsidRDefault="00C44C49" w:rsidP="00C44C49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44C4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Li-Ion 3046 </w:t>
            </w:r>
            <w:proofErr w:type="spellStart"/>
            <w:r w:rsidRPr="00C44C4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mAh</w:t>
            </w:r>
            <w:proofErr w:type="spellEnd"/>
            <w:r w:rsidRPr="00C44C4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, non-removable (11.67 </w:t>
            </w:r>
            <w:proofErr w:type="spellStart"/>
            <w:r w:rsidRPr="00C44C4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Wh</w:t>
            </w:r>
            <w:proofErr w:type="spellEnd"/>
            <w:r w:rsidRPr="00C44C4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)</w:t>
            </w:r>
          </w:p>
        </w:tc>
      </w:tr>
      <w:tr w:rsidR="00C44C49" w:rsidRPr="00C44C49" w14:paraId="28BA5752" w14:textId="77777777" w:rsidTr="00C44C49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0F2FDA8A" w14:textId="77777777" w:rsidR="00C44C49" w:rsidRPr="00C44C49" w:rsidRDefault="00C44C49" w:rsidP="00C44C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39DFA4C5" w14:textId="77777777" w:rsidR="00C44C49" w:rsidRPr="00C44C49" w:rsidRDefault="00C44C49" w:rsidP="00C44C49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38" w:history="1">
              <w:r w:rsidRPr="00C44C49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Charging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53C0DBBA" w14:textId="77777777" w:rsidR="00C44C49" w:rsidRPr="00C44C49" w:rsidRDefault="00C44C49" w:rsidP="00C44C49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44C4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Fast charging 18W, 50% in 30 min (advertised)</w:t>
            </w:r>
            <w:r w:rsidRPr="00C44C4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  <w:t>USB Power Delivery 2.0</w:t>
            </w:r>
            <w:r w:rsidRPr="00C44C4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  <w:t>Qi wireless charging</w:t>
            </w:r>
          </w:p>
        </w:tc>
      </w:tr>
      <w:tr w:rsidR="00C44C49" w:rsidRPr="00C44C49" w14:paraId="143315DB" w14:textId="77777777" w:rsidTr="00C44C49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0FB4BC15" w14:textId="77777777" w:rsidR="00C44C49" w:rsidRPr="00C44C49" w:rsidRDefault="00C44C49" w:rsidP="00C44C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23A03C8F" w14:textId="77777777" w:rsidR="00C44C49" w:rsidRPr="00C44C49" w:rsidRDefault="00C44C49" w:rsidP="00C44C49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39" w:history="1">
              <w:r w:rsidRPr="00C44C49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Talk time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55400600" w14:textId="77777777" w:rsidR="00C44C49" w:rsidRPr="00C44C49" w:rsidRDefault="00C44C49" w:rsidP="00C44C49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44C4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Up to 18 h (multimedia)</w:t>
            </w:r>
          </w:p>
        </w:tc>
      </w:tr>
      <w:tr w:rsidR="00C44C49" w:rsidRPr="00C44C49" w14:paraId="0C02884E" w14:textId="77777777" w:rsidTr="00C44C49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06DA1C99" w14:textId="77777777" w:rsidR="00C44C49" w:rsidRPr="00C44C49" w:rsidRDefault="00C44C49" w:rsidP="00C44C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7887C93C" w14:textId="77777777" w:rsidR="00C44C49" w:rsidRPr="00C44C49" w:rsidRDefault="00C44C49" w:rsidP="00C44C49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40" w:history="1">
              <w:r w:rsidRPr="00C44C49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Music play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0C3FF0B8" w14:textId="77777777" w:rsidR="00C44C49" w:rsidRPr="00C44C49" w:rsidRDefault="00C44C49" w:rsidP="00C44C49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44C4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Up to 65 h</w:t>
            </w:r>
          </w:p>
        </w:tc>
      </w:tr>
    </w:tbl>
    <w:p w14:paraId="5833DA6C" w14:textId="77777777" w:rsidR="00C44C49" w:rsidRPr="00C44C49" w:rsidRDefault="00C44C49" w:rsidP="00C44C4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0896" w:type="dxa"/>
        <w:tblCellSpacing w:w="0" w:type="dxa"/>
        <w:tblBorders>
          <w:top w:val="single" w:sz="36" w:space="0" w:color="EEEEEE"/>
        </w:tblBorders>
        <w:shd w:val="clear" w:color="auto" w:fill="FAFAFA"/>
        <w:tblCellMar>
          <w:top w:w="15" w:type="dxa"/>
          <w:left w:w="0" w:type="dxa"/>
          <w:bottom w:w="15" w:type="dxa"/>
          <w:right w:w="0" w:type="dxa"/>
        </w:tblCellMar>
        <w:tblLook w:val="04A0" w:firstRow="1" w:lastRow="0" w:firstColumn="1" w:lastColumn="0" w:noHBand="0" w:noVBand="1"/>
      </w:tblPr>
      <w:tblGrid>
        <w:gridCol w:w="1290"/>
        <w:gridCol w:w="1650"/>
        <w:gridCol w:w="7956"/>
      </w:tblGrid>
      <w:tr w:rsidR="00C44C49" w:rsidRPr="00C44C49" w14:paraId="6822708A" w14:textId="77777777" w:rsidTr="00C44C49">
        <w:trPr>
          <w:tblCellSpacing w:w="0" w:type="dxa"/>
        </w:trPr>
        <w:tc>
          <w:tcPr>
            <w:tcW w:w="12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584F4304" w14:textId="77777777" w:rsidR="00C44C49" w:rsidRPr="00C44C49" w:rsidRDefault="00C44C49" w:rsidP="00C44C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  <w:r w:rsidRPr="00C44C49"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  <w:t>MISC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73CACBDD" w14:textId="77777777" w:rsidR="00C44C49" w:rsidRPr="00C44C49" w:rsidRDefault="00C44C49" w:rsidP="00C44C49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41" w:history="1">
              <w:r w:rsidRPr="00C44C49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Colors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45FBCE34" w14:textId="77777777" w:rsidR="00C44C49" w:rsidRPr="00C44C49" w:rsidRDefault="00C44C49" w:rsidP="00C44C49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44C4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Matte Space Gray, Matte Silver, Matte Gold, Matte Midnight Green</w:t>
            </w:r>
          </w:p>
        </w:tc>
      </w:tr>
      <w:tr w:rsidR="00C44C49" w:rsidRPr="00C44C49" w14:paraId="3B49542F" w14:textId="77777777" w:rsidTr="00C44C49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0C443B32" w14:textId="77777777" w:rsidR="00C44C49" w:rsidRPr="00C44C49" w:rsidRDefault="00C44C49" w:rsidP="00C44C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309FB792" w14:textId="77777777" w:rsidR="00C44C49" w:rsidRPr="00C44C49" w:rsidRDefault="00C44C49" w:rsidP="00C44C49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42" w:history="1">
              <w:r w:rsidRPr="00C44C49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Models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7A521DAC" w14:textId="77777777" w:rsidR="00C44C49" w:rsidRPr="00C44C49" w:rsidRDefault="00C44C49" w:rsidP="00C44C49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44C4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A2215, A2160, A2217</w:t>
            </w:r>
          </w:p>
        </w:tc>
      </w:tr>
      <w:tr w:rsidR="00C44C49" w:rsidRPr="00C44C49" w14:paraId="653CF7BA" w14:textId="77777777" w:rsidTr="00C44C49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072F5CEE" w14:textId="77777777" w:rsidR="00C44C49" w:rsidRPr="00C44C49" w:rsidRDefault="00C44C49" w:rsidP="00C44C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3F0CBF5F" w14:textId="77777777" w:rsidR="00C44C49" w:rsidRPr="00C44C49" w:rsidRDefault="00C44C49" w:rsidP="00C44C49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43" w:history="1">
              <w:r w:rsidRPr="00C44C49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SAR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67168018" w14:textId="77777777" w:rsidR="00C44C49" w:rsidRPr="00C44C49" w:rsidRDefault="00C44C49" w:rsidP="00C44C49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44C4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1.18 W/kg (</w:t>
            </w:r>
            <w:proofErr w:type="gramStart"/>
            <w:r w:rsidRPr="00C44C4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head)   </w:t>
            </w:r>
            <w:proofErr w:type="gramEnd"/>
            <w:r w:rsidRPr="00C44C4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 1.16 W/kg (body)    </w:t>
            </w:r>
          </w:p>
        </w:tc>
      </w:tr>
      <w:tr w:rsidR="00C44C49" w:rsidRPr="00C44C49" w14:paraId="176DAAA6" w14:textId="77777777" w:rsidTr="00C44C49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6EF880B2" w14:textId="77777777" w:rsidR="00C44C49" w:rsidRPr="00C44C49" w:rsidRDefault="00C44C49" w:rsidP="00C44C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4E6E1C9B" w14:textId="77777777" w:rsidR="00C44C49" w:rsidRPr="00C44C49" w:rsidRDefault="00C44C49" w:rsidP="00C44C49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44" w:history="1">
              <w:r w:rsidRPr="00C44C49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SAR EU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714C4E88" w14:textId="77777777" w:rsidR="00C44C49" w:rsidRPr="00C44C49" w:rsidRDefault="00C44C49" w:rsidP="00C44C49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44C4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0.99 W/kg (</w:t>
            </w:r>
            <w:proofErr w:type="gramStart"/>
            <w:r w:rsidRPr="00C44C4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head)   </w:t>
            </w:r>
            <w:proofErr w:type="gramEnd"/>
            <w:r w:rsidRPr="00C44C4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 0.99 W/kg (body)    </w:t>
            </w:r>
          </w:p>
        </w:tc>
      </w:tr>
      <w:tr w:rsidR="00C44C49" w:rsidRPr="00C44C49" w14:paraId="532E0EA0" w14:textId="77777777" w:rsidTr="00C44C49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653863DD" w14:textId="77777777" w:rsidR="00C44C49" w:rsidRPr="00C44C49" w:rsidRDefault="00C44C49" w:rsidP="00C44C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3F5C1304" w14:textId="77777777" w:rsidR="00C44C49" w:rsidRPr="00C44C49" w:rsidRDefault="00C44C49" w:rsidP="00C44C49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45" w:history="1">
              <w:r w:rsidRPr="00C44C49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Price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4A525259" w14:textId="77777777" w:rsidR="00C44C49" w:rsidRPr="00C44C49" w:rsidRDefault="00C44C49" w:rsidP="00C44C49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hyperlink r:id="rId46" w:history="1">
              <w:r w:rsidRPr="00C44C49">
                <w:rPr>
                  <w:rFonts w:ascii="Arial" w:eastAsia="Times New Roman" w:hAnsi="Arial" w:cs="Arial"/>
                  <w:color w:val="D50000"/>
                  <w:sz w:val="21"/>
                  <w:szCs w:val="21"/>
                  <w:u w:val="single"/>
                  <w:bdr w:val="none" w:sz="0" w:space="0" w:color="auto" w:frame="1"/>
                </w:rPr>
                <w:t>$ 929.00 / € 819.99 / £ 714.99 / ₹ 99,599</w:t>
              </w:r>
            </w:hyperlink>
          </w:p>
        </w:tc>
      </w:tr>
    </w:tbl>
    <w:p w14:paraId="28F3F85A" w14:textId="77777777" w:rsidR="00C44C49" w:rsidRPr="00C44C49" w:rsidRDefault="00C44C49" w:rsidP="00C44C4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0896" w:type="dxa"/>
        <w:tblCellSpacing w:w="0" w:type="dxa"/>
        <w:tblBorders>
          <w:top w:val="single" w:sz="36" w:space="0" w:color="EEEEEE"/>
        </w:tblBorders>
        <w:shd w:val="clear" w:color="auto" w:fill="FAFAFA"/>
        <w:tblCellMar>
          <w:top w:w="15" w:type="dxa"/>
          <w:left w:w="0" w:type="dxa"/>
          <w:bottom w:w="15" w:type="dxa"/>
          <w:right w:w="0" w:type="dxa"/>
        </w:tblCellMar>
        <w:tblLook w:val="04A0" w:firstRow="1" w:lastRow="0" w:firstColumn="1" w:lastColumn="0" w:noHBand="0" w:noVBand="1"/>
      </w:tblPr>
      <w:tblGrid>
        <w:gridCol w:w="1290"/>
        <w:gridCol w:w="1650"/>
        <w:gridCol w:w="7956"/>
      </w:tblGrid>
      <w:tr w:rsidR="00C44C49" w:rsidRPr="00C44C49" w14:paraId="0D9A3933" w14:textId="77777777" w:rsidTr="00C44C49">
        <w:trPr>
          <w:tblCellSpacing w:w="0" w:type="dxa"/>
        </w:trPr>
        <w:tc>
          <w:tcPr>
            <w:tcW w:w="12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328B6193" w14:textId="77777777" w:rsidR="00C44C49" w:rsidRPr="00C44C49" w:rsidRDefault="00C44C49" w:rsidP="00C44C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  <w:r w:rsidRPr="00C44C49"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  <w:t>TESTS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282B05D1" w14:textId="77777777" w:rsidR="00C44C49" w:rsidRPr="00C44C49" w:rsidRDefault="00C44C49" w:rsidP="00C44C49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47" w:history="1">
              <w:r w:rsidRPr="00C44C49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Performance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158AEC5C" w14:textId="77777777" w:rsidR="00C44C49" w:rsidRPr="00C44C49" w:rsidRDefault="00C44C49" w:rsidP="00C44C49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44C4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AnTuTu: 460784 (v7)</w:t>
            </w:r>
            <w:r w:rsidRPr="00C44C4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</w:r>
            <w:proofErr w:type="spellStart"/>
            <w:r w:rsidRPr="00C44C4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GeekBench</w:t>
            </w:r>
            <w:proofErr w:type="spellEnd"/>
            <w:r w:rsidRPr="00C44C4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: 13829 (v4.4)</w:t>
            </w:r>
            <w:r w:rsidRPr="00C44C4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</w:r>
            <w:proofErr w:type="spellStart"/>
            <w:r w:rsidRPr="00C44C4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GFXBench</w:t>
            </w:r>
            <w:proofErr w:type="spellEnd"/>
            <w:r w:rsidRPr="00C44C4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: 57fps (ES 3.1 onscreen)</w:t>
            </w:r>
          </w:p>
        </w:tc>
      </w:tr>
      <w:tr w:rsidR="00C44C49" w:rsidRPr="00C44C49" w14:paraId="026789D2" w14:textId="77777777" w:rsidTr="00C44C49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709120B5" w14:textId="77777777" w:rsidR="00C44C49" w:rsidRPr="00C44C49" w:rsidRDefault="00C44C49" w:rsidP="00C44C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0AA0AF07" w14:textId="77777777" w:rsidR="00C44C49" w:rsidRPr="00C44C49" w:rsidRDefault="00C44C49" w:rsidP="00C44C49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48" w:history="1">
              <w:r w:rsidRPr="00C44C49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Display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516748FA" w14:textId="77777777" w:rsidR="00C44C49" w:rsidRPr="00C44C49" w:rsidRDefault="00C44C49" w:rsidP="00C44C49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hyperlink r:id="rId49" w:anchor="dt" w:history="1">
              <w:r w:rsidRPr="00C44C49">
                <w:rPr>
                  <w:rFonts w:ascii="Arial" w:eastAsia="Times New Roman" w:hAnsi="Arial" w:cs="Arial"/>
                  <w:color w:val="000000"/>
                  <w:sz w:val="21"/>
                  <w:szCs w:val="21"/>
                  <w:u w:val="single"/>
                  <w:bdr w:val="none" w:sz="0" w:space="0" w:color="auto" w:frame="1"/>
                </w:rPr>
                <w:t>Contrast ratio: Infinite (nominal)</w:t>
              </w:r>
            </w:hyperlink>
          </w:p>
        </w:tc>
      </w:tr>
      <w:tr w:rsidR="00C44C49" w:rsidRPr="00C44C49" w14:paraId="6B4CEF77" w14:textId="77777777" w:rsidTr="00C44C49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591EFF73" w14:textId="77777777" w:rsidR="00C44C49" w:rsidRPr="00C44C49" w:rsidRDefault="00C44C49" w:rsidP="00C44C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153AC788" w14:textId="77777777" w:rsidR="00C44C49" w:rsidRPr="00C44C49" w:rsidRDefault="00C44C49" w:rsidP="00C44C49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50" w:history="1">
              <w:r w:rsidRPr="00C44C49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Camera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0B057457" w14:textId="77777777" w:rsidR="00C44C49" w:rsidRPr="00C44C49" w:rsidRDefault="00C44C49" w:rsidP="00C44C49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hyperlink r:id="rId51" w:history="1">
              <w:r w:rsidRPr="00C44C49">
                <w:rPr>
                  <w:rFonts w:ascii="Arial" w:eastAsia="Times New Roman" w:hAnsi="Arial" w:cs="Arial"/>
                  <w:color w:val="000000"/>
                  <w:sz w:val="21"/>
                  <w:szCs w:val="21"/>
                  <w:u w:val="single"/>
                  <w:bdr w:val="none" w:sz="0" w:space="0" w:color="auto" w:frame="1"/>
                </w:rPr>
                <w:t>Photo</w:t>
              </w:r>
            </w:hyperlink>
            <w:r w:rsidRPr="00C44C4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/ </w:t>
            </w:r>
            <w:hyperlink r:id="rId52" w:history="1">
              <w:r w:rsidRPr="00C44C49">
                <w:rPr>
                  <w:rFonts w:ascii="Arial" w:eastAsia="Times New Roman" w:hAnsi="Arial" w:cs="Arial"/>
                  <w:color w:val="000000"/>
                  <w:sz w:val="21"/>
                  <w:szCs w:val="21"/>
                  <w:u w:val="single"/>
                  <w:bdr w:val="none" w:sz="0" w:space="0" w:color="auto" w:frame="1"/>
                </w:rPr>
                <w:t>Video</w:t>
              </w:r>
            </w:hyperlink>
          </w:p>
        </w:tc>
      </w:tr>
      <w:tr w:rsidR="00C44C49" w:rsidRPr="00C44C49" w14:paraId="22F5E9F0" w14:textId="77777777" w:rsidTr="00C44C49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018B9B79" w14:textId="77777777" w:rsidR="00C44C49" w:rsidRPr="00C44C49" w:rsidRDefault="00C44C49" w:rsidP="00C44C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63D83284" w14:textId="77777777" w:rsidR="00C44C49" w:rsidRPr="00C44C49" w:rsidRDefault="00C44C49" w:rsidP="00C44C49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53" w:history="1">
              <w:r w:rsidRPr="00C44C49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Loudspeaker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7816EFAE" w14:textId="77777777" w:rsidR="00C44C49" w:rsidRPr="00C44C49" w:rsidRDefault="00C44C49" w:rsidP="00C44C49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hyperlink r:id="rId54" w:anchor="lt" w:history="1">
              <w:r w:rsidRPr="00C44C49">
                <w:rPr>
                  <w:rFonts w:ascii="Arial" w:eastAsia="Times New Roman" w:hAnsi="Arial" w:cs="Arial"/>
                  <w:color w:val="000000"/>
                  <w:sz w:val="21"/>
                  <w:szCs w:val="21"/>
                  <w:u w:val="single"/>
                  <w:bdr w:val="none" w:sz="0" w:space="0" w:color="auto" w:frame="1"/>
                </w:rPr>
                <w:t>-24.3 LUFS (Very good)</w:t>
              </w:r>
            </w:hyperlink>
          </w:p>
        </w:tc>
      </w:tr>
      <w:tr w:rsidR="00C44C49" w:rsidRPr="00C44C49" w14:paraId="4B2A3BFC" w14:textId="77777777" w:rsidTr="00C44C49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4F1C5C40" w14:textId="77777777" w:rsidR="00C44C49" w:rsidRPr="00C44C49" w:rsidRDefault="00C44C49" w:rsidP="00C44C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0E0BE8B5" w14:textId="77777777" w:rsidR="00C44C49" w:rsidRPr="00C44C49" w:rsidRDefault="00C44C49" w:rsidP="00C44C49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55" w:history="1">
              <w:r w:rsidRPr="00C44C49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Audio quality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79EB18FB" w14:textId="77777777" w:rsidR="00C44C49" w:rsidRPr="00C44C49" w:rsidRDefault="00C44C49" w:rsidP="00C44C49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hyperlink r:id="rId56" w:anchor="aq" w:history="1">
              <w:r w:rsidRPr="00C44C49">
                <w:rPr>
                  <w:rFonts w:ascii="Arial" w:eastAsia="Times New Roman" w:hAnsi="Arial" w:cs="Arial"/>
                  <w:color w:val="000000"/>
                  <w:sz w:val="21"/>
                  <w:szCs w:val="21"/>
                  <w:u w:val="single"/>
                  <w:bdr w:val="none" w:sz="0" w:space="0" w:color="auto" w:frame="1"/>
                </w:rPr>
                <w:t>Noise -94.2dB / Crosstalk -81.0dB</w:t>
              </w:r>
            </w:hyperlink>
          </w:p>
        </w:tc>
      </w:tr>
      <w:tr w:rsidR="00C44C49" w:rsidRPr="00C44C49" w14:paraId="6521A76E" w14:textId="77777777" w:rsidTr="00C44C49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2E4C147B" w14:textId="77777777" w:rsidR="00C44C49" w:rsidRPr="00C44C49" w:rsidRDefault="00C44C49" w:rsidP="00C44C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37BA75AC" w14:textId="77777777" w:rsidR="00C44C49" w:rsidRPr="00C44C49" w:rsidRDefault="00C44C49" w:rsidP="00C44C49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57" w:history="1">
              <w:r w:rsidRPr="00C44C49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Battery life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074109CD" w14:textId="77777777" w:rsidR="00C44C49" w:rsidRPr="00C44C49" w:rsidRDefault="00C44C49" w:rsidP="00C44C49">
            <w:pPr>
              <w:spacing w:after="0" w:line="240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hyperlink r:id="rId58" w:history="1">
              <w:r w:rsidRPr="00C44C49">
                <w:rPr>
                  <w:rFonts w:ascii="Arial" w:eastAsia="Times New Roman" w:hAnsi="Arial" w:cs="Arial"/>
                  <w:color w:val="D50000"/>
                  <w:sz w:val="21"/>
                  <w:szCs w:val="21"/>
                  <w:u w:val="single"/>
                  <w:bdr w:val="none" w:sz="0" w:space="0" w:color="auto" w:frame="1"/>
                </w:rPr>
                <w:t>Endurance rating 86h</w:t>
              </w:r>
            </w:hyperlink>
          </w:p>
        </w:tc>
      </w:tr>
    </w:tbl>
    <w:p w14:paraId="304EE668" w14:textId="77777777" w:rsidR="00214AC8" w:rsidRDefault="00214AC8"/>
    <w:sectPr w:rsidR="00214A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517"/>
    <w:rsid w:val="00214AC8"/>
    <w:rsid w:val="00C44C49"/>
    <w:rsid w:val="00E97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2E4262-E242-4C78-B598-043729054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44C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55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02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gsmarena.com/apple_iphone_11_pro-9847.php" TargetMode="External"/><Relationship Id="rId18" Type="http://schemas.openxmlformats.org/officeDocument/2006/relationships/hyperlink" Target="https://www.gsmarena.com/glossary.php3?term=cpu" TargetMode="External"/><Relationship Id="rId26" Type="http://schemas.openxmlformats.org/officeDocument/2006/relationships/hyperlink" Target="https://www.gsmarena.com/glossary.php3?term=secondary-camera" TargetMode="External"/><Relationship Id="rId39" Type="http://schemas.openxmlformats.org/officeDocument/2006/relationships/hyperlink" Target="https://www.gsmarena.com/glossary.php3?term=talk-time" TargetMode="External"/><Relationship Id="rId21" Type="http://schemas.openxmlformats.org/officeDocument/2006/relationships/hyperlink" Target="https://www.gsmarena.com/glossary.php3?term=dynamic-memory" TargetMode="External"/><Relationship Id="rId34" Type="http://schemas.openxmlformats.org/officeDocument/2006/relationships/hyperlink" Target="https://www.gsmarena.com/glossary.php3?term=fm-radio" TargetMode="External"/><Relationship Id="rId42" Type="http://schemas.openxmlformats.org/officeDocument/2006/relationships/hyperlink" Target="https://www.gsmarena.com/glossary.php3?term=models" TargetMode="External"/><Relationship Id="rId47" Type="http://schemas.openxmlformats.org/officeDocument/2006/relationships/hyperlink" Target="https://www.gsmarena.com/glossary.php3?term=benchmarking" TargetMode="External"/><Relationship Id="rId50" Type="http://schemas.openxmlformats.org/officeDocument/2006/relationships/hyperlink" Target="https://www.gsmarena.com/gsmarena_lab_tests-review-751p5.php" TargetMode="External"/><Relationship Id="rId55" Type="http://schemas.openxmlformats.org/officeDocument/2006/relationships/hyperlink" Target="https://www.gsmarena.com/gsmarena_lab_tests-review-751p4.php" TargetMode="External"/><Relationship Id="rId7" Type="http://schemas.openxmlformats.org/officeDocument/2006/relationships/hyperlink" Target="https://www.gsmarena.com/glossary.php3?term=phone-life-cycle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gsmarena.com/glossary.php3?term=os" TargetMode="External"/><Relationship Id="rId29" Type="http://schemas.openxmlformats.org/officeDocument/2006/relationships/hyperlink" Target="https://www.gsmarena.com/glossary.php3?term=audio-jack" TargetMode="External"/><Relationship Id="rId11" Type="http://schemas.openxmlformats.org/officeDocument/2006/relationships/hyperlink" Target="https://www.gsmarena.com/glossary.php3?term=sim" TargetMode="External"/><Relationship Id="rId24" Type="http://schemas.openxmlformats.org/officeDocument/2006/relationships/hyperlink" Target="https://www.gsmarena.com/glossary.php3?term=camera" TargetMode="External"/><Relationship Id="rId32" Type="http://schemas.openxmlformats.org/officeDocument/2006/relationships/hyperlink" Target="https://www.gsmarena.com/glossary.php3?term=gps" TargetMode="External"/><Relationship Id="rId37" Type="http://schemas.openxmlformats.org/officeDocument/2006/relationships/hyperlink" Target="https://www.gsmarena.com/glossary.php3?term=rechargeable-battery-types" TargetMode="External"/><Relationship Id="rId40" Type="http://schemas.openxmlformats.org/officeDocument/2006/relationships/hyperlink" Target="https://www.gsmarena.com/glossary.php3?term=music-playback-time" TargetMode="External"/><Relationship Id="rId45" Type="http://schemas.openxmlformats.org/officeDocument/2006/relationships/hyperlink" Target="https://www.gsmarena.com/glossary.php3?term=price" TargetMode="External"/><Relationship Id="rId53" Type="http://schemas.openxmlformats.org/officeDocument/2006/relationships/hyperlink" Target="https://www.gsmarena.com/gsmarena_lab_tests-review-751p7.php" TargetMode="External"/><Relationship Id="rId58" Type="http://schemas.openxmlformats.org/officeDocument/2006/relationships/hyperlink" Target="https://www.gsmarena.com/apple_iphone_11_pro-9847.php" TargetMode="External"/><Relationship Id="rId5" Type="http://schemas.openxmlformats.org/officeDocument/2006/relationships/hyperlink" Target="https://www.gsmarena.com/apple_iphone_11_pro-9847.php" TargetMode="External"/><Relationship Id="rId19" Type="http://schemas.openxmlformats.org/officeDocument/2006/relationships/hyperlink" Target="https://www.gsmarena.com/glossary.php3?term=gpu" TargetMode="External"/><Relationship Id="rId4" Type="http://schemas.openxmlformats.org/officeDocument/2006/relationships/hyperlink" Target="https://www.gsmarena.com/network-bands.php3" TargetMode="External"/><Relationship Id="rId9" Type="http://schemas.openxmlformats.org/officeDocument/2006/relationships/hyperlink" Target="https://www.gsmarena.com/apple_iphone_11_pro-9847.php" TargetMode="External"/><Relationship Id="rId14" Type="http://schemas.openxmlformats.org/officeDocument/2006/relationships/hyperlink" Target="https://www.gsmarena.com/glossary.php3?term=resolution" TargetMode="External"/><Relationship Id="rId22" Type="http://schemas.openxmlformats.org/officeDocument/2006/relationships/hyperlink" Target="https://www.gsmarena.com/glossary.php3?term=camera" TargetMode="External"/><Relationship Id="rId27" Type="http://schemas.openxmlformats.org/officeDocument/2006/relationships/hyperlink" Target="https://www.gsmarena.com/glossary.php3?term=secondary-camera" TargetMode="External"/><Relationship Id="rId30" Type="http://schemas.openxmlformats.org/officeDocument/2006/relationships/hyperlink" Target="https://www.gsmarena.com/glossary.php3?term=wi-fi" TargetMode="External"/><Relationship Id="rId35" Type="http://schemas.openxmlformats.org/officeDocument/2006/relationships/hyperlink" Target="https://www.gsmarena.com/glossary.php3?term=usb" TargetMode="External"/><Relationship Id="rId43" Type="http://schemas.openxmlformats.org/officeDocument/2006/relationships/hyperlink" Target="https://www.gsmarena.com/glossary.php3?term=sar" TargetMode="External"/><Relationship Id="rId48" Type="http://schemas.openxmlformats.org/officeDocument/2006/relationships/hyperlink" Target="https://www.gsmarena.com/gsmarena_lab_tests-review-751p2.php" TargetMode="External"/><Relationship Id="rId56" Type="http://schemas.openxmlformats.org/officeDocument/2006/relationships/hyperlink" Target="https://www.gsmarena.com/apple_iphone_11_pro_max-review-1991p3.php" TargetMode="External"/><Relationship Id="rId8" Type="http://schemas.openxmlformats.org/officeDocument/2006/relationships/hyperlink" Target="https://www.gsmarena.com/apple_iphone_11_pro-9847.php" TargetMode="External"/><Relationship Id="rId51" Type="http://schemas.openxmlformats.org/officeDocument/2006/relationships/hyperlink" Target="https://www.gsmarena.com/piccmp.php3?idType=1&amp;idPhone1=9847&amp;nSuggest=1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gsmarena.com/glossary.php3?term=display-type" TargetMode="External"/><Relationship Id="rId17" Type="http://schemas.openxmlformats.org/officeDocument/2006/relationships/hyperlink" Target="https://www.gsmarena.com/glossary.php3?term=chipset" TargetMode="External"/><Relationship Id="rId25" Type="http://schemas.openxmlformats.org/officeDocument/2006/relationships/hyperlink" Target="https://www.gsmarena.com/glossary.php3?term=secondary-camera" TargetMode="External"/><Relationship Id="rId33" Type="http://schemas.openxmlformats.org/officeDocument/2006/relationships/hyperlink" Target="https://www.gsmarena.com/glossary.php3?term=nfc" TargetMode="External"/><Relationship Id="rId38" Type="http://schemas.openxmlformats.org/officeDocument/2006/relationships/hyperlink" Target="https://www.gsmarena.com/glossary.php3?term=battery-charging" TargetMode="External"/><Relationship Id="rId46" Type="http://schemas.openxmlformats.org/officeDocument/2006/relationships/hyperlink" Target="https://www.gsmarena.com/apple_iphone_11_pro-price-9847.php" TargetMode="External"/><Relationship Id="rId59" Type="http://schemas.openxmlformats.org/officeDocument/2006/relationships/fontTable" Target="fontTable.xml"/><Relationship Id="rId20" Type="http://schemas.openxmlformats.org/officeDocument/2006/relationships/hyperlink" Target="https://www.gsmarena.com/glossary.php3?term=memory-card-slot" TargetMode="External"/><Relationship Id="rId41" Type="http://schemas.openxmlformats.org/officeDocument/2006/relationships/hyperlink" Target="https://www.gsmarena.com/glossary.php3?term=build" TargetMode="External"/><Relationship Id="rId54" Type="http://schemas.openxmlformats.org/officeDocument/2006/relationships/hyperlink" Target="https://www.gsmarena.com/apple_iphone_11_pro_max-review-1991p3.php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gsmarena.com/glossary.php3?term=phone-life-cycle" TargetMode="External"/><Relationship Id="rId15" Type="http://schemas.openxmlformats.org/officeDocument/2006/relationships/hyperlink" Target="https://www.gsmarena.com/glossary.php3?term=screen-protection" TargetMode="External"/><Relationship Id="rId23" Type="http://schemas.openxmlformats.org/officeDocument/2006/relationships/hyperlink" Target="https://www.gsmarena.com/glossary.php3?term=camera" TargetMode="External"/><Relationship Id="rId28" Type="http://schemas.openxmlformats.org/officeDocument/2006/relationships/hyperlink" Target="https://www.gsmarena.com/glossary.php3?term=loudspeaker" TargetMode="External"/><Relationship Id="rId36" Type="http://schemas.openxmlformats.org/officeDocument/2006/relationships/hyperlink" Target="https://www.gsmarena.com/glossary.php3?term=sensors" TargetMode="External"/><Relationship Id="rId49" Type="http://schemas.openxmlformats.org/officeDocument/2006/relationships/hyperlink" Target="https://www.gsmarena.com/apple_iphone_11_pro_max-review-1991p3.php" TargetMode="External"/><Relationship Id="rId57" Type="http://schemas.openxmlformats.org/officeDocument/2006/relationships/hyperlink" Target="https://www.gsmarena.com/gsmarena_lab_tests-review-751p6.php" TargetMode="External"/><Relationship Id="rId10" Type="http://schemas.openxmlformats.org/officeDocument/2006/relationships/hyperlink" Target="https://www.gsmarena.com/glossary.php3?term=build" TargetMode="External"/><Relationship Id="rId31" Type="http://schemas.openxmlformats.org/officeDocument/2006/relationships/hyperlink" Target="https://www.gsmarena.com/glossary.php3?term=bluetooth" TargetMode="External"/><Relationship Id="rId44" Type="http://schemas.openxmlformats.org/officeDocument/2006/relationships/hyperlink" Target="https://www.gsmarena.com/glossary.php3?term=sar" TargetMode="External"/><Relationship Id="rId52" Type="http://schemas.openxmlformats.org/officeDocument/2006/relationships/hyperlink" Target="https://www.gsmarena.com/vidcmp.php3?idType=3&amp;idPhone1=9847&amp;nSuggest=1" TargetMode="External"/><Relationship Id="rId6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997</Words>
  <Characters>5685</Characters>
  <Application>Microsoft Office Word</Application>
  <DocSecurity>0</DocSecurity>
  <Lines>47</Lines>
  <Paragraphs>13</Paragraphs>
  <ScaleCrop>false</ScaleCrop>
  <Company/>
  <LinksUpToDate>false</LinksUpToDate>
  <CharactersWithSpaces>6669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Nghia Pham</dc:creator>
  <cp:keywords/>
  <dc:description/>
  <cp:lastModifiedBy>Nghia Pham</cp:lastModifiedBy>
  <cp:revision>2</cp:revision>
  <dcterms:created xsi:type="dcterms:W3CDTF">2020-09-05T04:25:00Z</dcterms:created>
  <dcterms:modified xsi:type="dcterms:W3CDTF">2020-09-05T04:25:00Z</dcterms:modified>
</cp:coreProperties>
</file>